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特种设备生产和充装单位鉴定评审人员专家库名单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（一）承压类</w:t>
      </w:r>
    </w:p>
    <w:tbl>
      <w:tblPr>
        <w:tblStyle w:val="8"/>
        <w:tblpPr w:leftFromText="180" w:rightFromText="180" w:vertAnchor="text" w:horzAnchor="page" w:tblpX="427" w:tblpY="759"/>
        <w:tblOverlap w:val="never"/>
        <w:tblW w:w="1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256"/>
        <w:gridCol w:w="3183"/>
        <w:gridCol w:w="1477"/>
        <w:gridCol w:w="3433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tblHeader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单 位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职 称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评审项目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田秀娟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鸿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滔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王锐捷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鹏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刘天军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杨圣轩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张永宏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何彦波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孙红燕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GZP1、GZP2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 磊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孙茂洪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王海洋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王文达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冯 驰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陈 鹏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张 锐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李维桐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、GZP1、GZP2、RSP、YSP、AZP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郭卫江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高 展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孔祥旭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丁学峰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裴 洋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 海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黄 浩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姜 磊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胡小媛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 涛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熔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GZP1、GZP2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王晓阳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、GZP1、GZP2、DZP1、DZP2、RSP、YSP、DSP、AZP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敏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、GZP1、GZP2、DZP1、DZP2、RSP、YSP、DSP、AZP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禹 洋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、GZP1、GZP2、RSP、YSP、AZP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 杨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 波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RZP、YZP 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叶小亮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RZP、YZP 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 鹏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 东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凯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CZP1、CZP2、 RZP、YZP 、DZP1、DZP2、AZP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 轩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康新旺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CZP1、CZP2、 RZP、YZP 、DZP1、DZP2、AZP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冯 欣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CZP1、CZP2、RZP、YZP 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纳海涛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CZP1、CZP2、RZP、YZP 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闫 昕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CZP1、CZP2、RZP、YZP 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左丞汶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闫 涛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胡熹闰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CZP1、CZP2、RZP、YZP 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张一山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李宗钊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RZP、YZP 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张 岩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马少伟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CZP1、CZP2、RZP、YZP 、DZP1、DZP2、AZP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金小东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GZP1、GZP2、RSP、YSP、AZP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李招君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王 斌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魏 强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董鉴辉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海旭龙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郝 帅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胡帅帅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宋晓晨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卜 鑫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金佳祥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DZP1、DZP2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、APZ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杨荣波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刘 瑞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李 江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祝世磊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姜 楠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DZP1、DZP2、GZP1、GZP2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王 潇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DZP2、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杨金山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侯 涛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韩拴红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李明飞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RZP、YZP 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卢彦良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GZP1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杨钦福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于建华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DZP1、DZP2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GZP1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倪嘉盛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DZP1、DZP2、GZP1、GZP2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张 亮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丁 洋 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马 超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79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张志银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张文浩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王 勇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黄 琨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CZP1、CZP2、RZP、YZP 、DZP1、DZP2、AZP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芮 斌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CZP1、CZP2、RZP、YZP 、DZP1、DZP2、GZP1、GZP2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刘 壮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尹 宽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崔锴碧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禇治坤   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桑立彪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李 辉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田智仁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黄占旗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孙 博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李志清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（退休）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陈炜生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（退休）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进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（退休）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朱继红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宁夏特种设备检验检测研究院（退休）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CZP1、CZP2、RZP、DZP1、DZP2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吴玉宁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宁夏职业技术学院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张守浩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银川融神威自动化仪表厂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（有限公司）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李文兵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宁夏哈纳斯燃气集团有限公司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孙嘉禾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中国石油宁夏石化公司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郝丁华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中国石油宁夏石化公司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CZP1、CZP2、 RZP、YZP 、DZP1、DZP2、GZP1、GZP2、RSP、YSP、DSP、AZP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吴连财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中国石油宁夏石化公司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CZP1、CZP2、RZP、YZP、DZP1、DZP2、GZP1、GZP2、RSP、DSP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张 华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中国石油宁夏石化公司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CZP1、CZP2、RZP、YZP、DZP1、DZP2、GZP1、GZP2、RSP、DSP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04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闫 亮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中国石油宁夏石化公司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CZP1、CZP2、RZP、YZP、DZP1、DZP2、GZP1、GZP2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05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陈 萍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中国石油宁夏石化公司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CZP1、CZP2、RZP、YZP、DZP1、DZP2、GZP1、GZP2、RSP、DSP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06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康卫红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中国石油宁夏石化公司（退休）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CZP1、CZP2、RZP、DZP1、DZP2、GZP1、GZP2、AZP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07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黄 亮       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宁夏天利丰柒盈能源有限公司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中级注册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安全工程师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CZP1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08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武东军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宁夏盐池蓝天燃气有限公司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工程师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09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刘 源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宁夏盛泽能源科技有限公司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吴 奇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北京京能清洁能源电力股份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有限公司西北分公司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中级注册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安全工程师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 坤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宁夏神瑞化工有限公司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中级注册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安全工程师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高忠红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银川阅能液化气有限公司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CZP1、CZP2、DZP2、GZP2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舒 芮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银川阅能液化气有限公司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崔恩硕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固原中燃城市燃气发展有限公司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CZP1、CZP2、DZP2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郭 昊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固原中燃城市燃气发展有限公司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中级注册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安全工程师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CZP1、CZP2、DZP2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丁文捷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宁夏大学机械工程学院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CZP1、CZP2、RZP、YZP、DZP1、DZP2、RSP、YSP、DSP、AZP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李海龙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宁夏新捷能源有限公司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陈宏伟</w:t>
            </w:r>
          </w:p>
        </w:tc>
        <w:tc>
          <w:tcPr>
            <w:tcW w:w="318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宁夏凯添天然气有限公司</w:t>
            </w:r>
          </w:p>
        </w:tc>
        <w:tc>
          <w:tcPr>
            <w:tcW w:w="147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工程师</w:t>
            </w:r>
          </w:p>
        </w:tc>
        <w:tc>
          <w:tcPr>
            <w:tcW w:w="34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CZP1、CZP2、DZP2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张维强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青铜峡市新南天然气有限责任公司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中级注册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安全工程师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王立岳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中国石化销售股份有限公司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宁夏石嘴山石油分公司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王西安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宁夏华御化工有限公司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CZP1、CZP2</w:t>
            </w:r>
          </w:p>
        </w:tc>
        <w:tc>
          <w:tcPr>
            <w:tcW w:w="9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5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杨应龙</w:t>
            </w:r>
          </w:p>
        </w:tc>
        <w:tc>
          <w:tcPr>
            <w:tcW w:w="318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内蒙古宝丰煤基新材料有限公司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宁夏分公司</w:t>
            </w:r>
          </w:p>
        </w:tc>
        <w:tc>
          <w:tcPr>
            <w:tcW w:w="147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工程师</w:t>
            </w:r>
          </w:p>
        </w:tc>
        <w:tc>
          <w:tcPr>
            <w:tcW w:w="343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DZP2、GZP2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陶 金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浙江明一化工机械有限公司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RZP、DZP1、DZP2、GZP1、GZP2、RSP、DSP、AZP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王具宝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湖南九宫格智能科技有限公司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宁夏分公司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DZP1、DZP2、GZP2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杨桂荣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宁夏泰和双龙锅炉有限公司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RZP、GZP1、GZP2、DZP2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傅立东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宁夏宝丰能源集团股份有限公司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DZP2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莫裕宁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宁夏宝丰能源集团股份有限公司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RZP、DZP2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张荣华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宁夏宝丰能源集团股份有限公司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RZP、DZP2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张 霞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宁夏宝丰能源集团股份有限公司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RZP、DZP2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陈俊霞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宁夏宝丰能源集团股份有限公司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一级建造师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RZP、GZP1、GZP2、DZP2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13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万咏知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宁夏宝丰能源集团股份有限公司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RZP、GZP1、GZP2、DZP2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13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 欣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宁夏宁东恒瑞燃气有限公司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DZP2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13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李 喆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宁夏电力能源科技有限公司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RZP、GZP1、GZP2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贾 勇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华盛龙环保科技（宁夏）有限公司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RZP、DZP2、GZP1、GZP2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杜敬华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宁夏工业设计院有限责任公司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DSP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李 娟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宁夏工业设计院有限责任公司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DSP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刘 琼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宁夏工业设计院有限责任公司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DSP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杨 鹤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宁夏工业设计院有限责任公司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DSP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米云龙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福建医工设计院有限公司宁夏分公司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DSP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9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周 涛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宁夏汇智工程设计有限公司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343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RZP、RSP</w:t>
            </w:r>
          </w:p>
        </w:tc>
        <w:tc>
          <w:tcPr>
            <w:tcW w:w="97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exact"/>
        </w:trPr>
        <w:tc>
          <w:tcPr>
            <w:tcW w:w="1124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备注：项目代号:CZP1（气瓶充装）、CZP2（移动式压力容器充装）、 RZP（固定式压力容器制造）、YZP(移动式压力容器制造) 、DZP1（压力管道元件制造）、DZP2（压力管道安装）、GZP1（锅炉制造）、GZP2（锅炉安装）、 RSP（固定式压力容器设计）、 YSP（移动式压力容器设计）、 DSP（压力管道设计）、 AZP（安全附件制造）。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机电类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8"/>
        <w:tblW w:w="10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05"/>
        <w:gridCol w:w="3354"/>
        <w:gridCol w:w="1406"/>
        <w:gridCol w:w="2694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位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称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评审项目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李成光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TZP2、QZP1、QZP2、 YZP2、JZP1、JZP2、 KZP2 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丁建军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张会明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毅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JZP1、JZP2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JZP1、JZP2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鹏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滨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王路遥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杰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吴尚兵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惠小兵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李子琦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靓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JZP1、JZP2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曹领军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顾永兵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王伟军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朝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周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亮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邓学涛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JZP1、JZP2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王皓乾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朱明举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陈小飞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田孟川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璐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楠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磊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孙志鹏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晨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闫智捷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齐嘉宁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刘泽龙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王怡骏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李春葆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钟晓薇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高宇轩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付沛杰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张星宇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黄柏尧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丁天宇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王国庆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鑫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然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琪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驰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张世栋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磊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杰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鑫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 YZP2、JZP1、JZP2、 KZP2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尚晓明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丁亚童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宁夏特种设备检验检测研究院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王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虎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通力电梯有限公司银川分公司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范辰星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宁夏通宇电梯制造发展股份有限公司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超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上海三菱电梯有限公司宁夏分公司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李立信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通力电梯有限公司银川分公司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亮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宁夏峰凡机动车检测技术有限公司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何银春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宁夏安强电梯机电设备销售有限公司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谭光云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宁夏盛世电梯工程有限公司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姚金泽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宁夏安宇通科技综合检验检测有限公司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莫秀萍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宁夏安宇通科技综合检验检测有限公司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TZP2、QZP1、QZP2、JZP1、JZP2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杨金会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宁夏凌云化工有限公司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QZP2、TZP2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 研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国网宁东供电公司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QZP2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武世敏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宁夏乐航技术咨询服务有限公司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TZP2、QZP1、QZP2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穆海菲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宁夏金昱元广拓能源有限公司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QZP2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王新平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宁夏易硕工程技术服务有限公司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TZP2、QZP2、JZP2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73</w:t>
            </w:r>
            <w:bookmarkStart w:id="0" w:name="_GoBack"/>
            <w:bookmarkEnd w:id="0"/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段九君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宁夏职业技术大学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程师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TZP2</w:t>
            </w:r>
          </w:p>
        </w:tc>
        <w:tc>
          <w:tcPr>
            <w:tcW w:w="89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exact"/>
          <w:jc w:val="center"/>
        </w:trPr>
        <w:tc>
          <w:tcPr>
            <w:tcW w:w="1034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备注：项目代号:TZP2（电梯安装）、QZP1（起重机制造）、 QZP2（起重机安装）、 YZP2（大型游乐设施安装）、JZP1（场（厂）内专用机动车辆制造）、JZP2(场（厂）内专用机动车辆修理) 、 KZP2(客运索道安装)。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line="360" w:lineRule="auto"/>
        <w:jc w:val="both"/>
        <w:textAlignment w:val="auto"/>
        <w:rPr>
          <w:rFonts w:hint="default"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1DAF"/>
    <w:multiLevelType w:val="singleLevel"/>
    <w:tmpl w:val="EFFE1DA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0354"/>
    <w:rsid w:val="0099232E"/>
    <w:rsid w:val="00B92181"/>
    <w:rsid w:val="012751B9"/>
    <w:rsid w:val="01814321"/>
    <w:rsid w:val="01943087"/>
    <w:rsid w:val="01C11AEE"/>
    <w:rsid w:val="02CA6D77"/>
    <w:rsid w:val="02D54B65"/>
    <w:rsid w:val="02E809A8"/>
    <w:rsid w:val="03367AB9"/>
    <w:rsid w:val="03AE2EC8"/>
    <w:rsid w:val="04C9670A"/>
    <w:rsid w:val="051813DF"/>
    <w:rsid w:val="053242DC"/>
    <w:rsid w:val="05612280"/>
    <w:rsid w:val="0566476D"/>
    <w:rsid w:val="060921A1"/>
    <w:rsid w:val="06815DB3"/>
    <w:rsid w:val="06824DC3"/>
    <w:rsid w:val="070169CC"/>
    <w:rsid w:val="073F2654"/>
    <w:rsid w:val="07D03DA8"/>
    <w:rsid w:val="09CF6571"/>
    <w:rsid w:val="09FD7861"/>
    <w:rsid w:val="0A4D46FE"/>
    <w:rsid w:val="0A617C29"/>
    <w:rsid w:val="0A6B6511"/>
    <w:rsid w:val="0A894972"/>
    <w:rsid w:val="0A9D666F"/>
    <w:rsid w:val="0ABD2D59"/>
    <w:rsid w:val="0B725406"/>
    <w:rsid w:val="0B884C29"/>
    <w:rsid w:val="0C404157"/>
    <w:rsid w:val="0C8E650E"/>
    <w:rsid w:val="0D5426C2"/>
    <w:rsid w:val="0DB735A4"/>
    <w:rsid w:val="0ECA37AB"/>
    <w:rsid w:val="0ED158BC"/>
    <w:rsid w:val="0ED46E49"/>
    <w:rsid w:val="0ED74BD8"/>
    <w:rsid w:val="0F697290"/>
    <w:rsid w:val="0FAF6BB2"/>
    <w:rsid w:val="10201CE1"/>
    <w:rsid w:val="10D932FD"/>
    <w:rsid w:val="10DB497A"/>
    <w:rsid w:val="11085452"/>
    <w:rsid w:val="112A573C"/>
    <w:rsid w:val="119A489D"/>
    <w:rsid w:val="11B12A00"/>
    <w:rsid w:val="12592F18"/>
    <w:rsid w:val="12736448"/>
    <w:rsid w:val="13193055"/>
    <w:rsid w:val="1326593B"/>
    <w:rsid w:val="133D09EF"/>
    <w:rsid w:val="138B6022"/>
    <w:rsid w:val="13EF5940"/>
    <w:rsid w:val="142310AF"/>
    <w:rsid w:val="14C77D01"/>
    <w:rsid w:val="14F00C9E"/>
    <w:rsid w:val="154232FD"/>
    <w:rsid w:val="155B50EB"/>
    <w:rsid w:val="15655FDB"/>
    <w:rsid w:val="15B64A89"/>
    <w:rsid w:val="160475A2"/>
    <w:rsid w:val="172F68A1"/>
    <w:rsid w:val="17BE19D3"/>
    <w:rsid w:val="17D80701"/>
    <w:rsid w:val="181F0BFF"/>
    <w:rsid w:val="18510A99"/>
    <w:rsid w:val="1859722A"/>
    <w:rsid w:val="185F31B6"/>
    <w:rsid w:val="18B3534B"/>
    <w:rsid w:val="18E22F09"/>
    <w:rsid w:val="190D3E35"/>
    <w:rsid w:val="1A00796A"/>
    <w:rsid w:val="1B5F7EB7"/>
    <w:rsid w:val="1B671031"/>
    <w:rsid w:val="1B73264D"/>
    <w:rsid w:val="1B7C0B9B"/>
    <w:rsid w:val="1C7B7E93"/>
    <w:rsid w:val="1CB477B1"/>
    <w:rsid w:val="1CD0691C"/>
    <w:rsid w:val="1CD916AD"/>
    <w:rsid w:val="1D291B41"/>
    <w:rsid w:val="1D696F11"/>
    <w:rsid w:val="1DC73AEA"/>
    <w:rsid w:val="1DCC31FE"/>
    <w:rsid w:val="1DD510DF"/>
    <w:rsid w:val="1E095E63"/>
    <w:rsid w:val="1E29229C"/>
    <w:rsid w:val="1E296A58"/>
    <w:rsid w:val="1E7948A6"/>
    <w:rsid w:val="1ECE4BF1"/>
    <w:rsid w:val="1FDB5917"/>
    <w:rsid w:val="200F4667"/>
    <w:rsid w:val="206D6250"/>
    <w:rsid w:val="20C603BE"/>
    <w:rsid w:val="210D3DC7"/>
    <w:rsid w:val="222E10E4"/>
    <w:rsid w:val="22CA2BB2"/>
    <w:rsid w:val="22CA56D0"/>
    <w:rsid w:val="22D31B94"/>
    <w:rsid w:val="2307704E"/>
    <w:rsid w:val="232E2103"/>
    <w:rsid w:val="23F0560A"/>
    <w:rsid w:val="24294678"/>
    <w:rsid w:val="24524FFA"/>
    <w:rsid w:val="246B4C91"/>
    <w:rsid w:val="24C85EBC"/>
    <w:rsid w:val="252E0CE2"/>
    <w:rsid w:val="25767FE9"/>
    <w:rsid w:val="258C3110"/>
    <w:rsid w:val="25B16D5A"/>
    <w:rsid w:val="271B4380"/>
    <w:rsid w:val="27734588"/>
    <w:rsid w:val="281750D3"/>
    <w:rsid w:val="29171209"/>
    <w:rsid w:val="29633FB2"/>
    <w:rsid w:val="297B3BC8"/>
    <w:rsid w:val="297B5976"/>
    <w:rsid w:val="29DA100A"/>
    <w:rsid w:val="29FF0124"/>
    <w:rsid w:val="2B142C50"/>
    <w:rsid w:val="2B27256B"/>
    <w:rsid w:val="2B893597"/>
    <w:rsid w:val="2B9A3B79"/>
    <w:rsid w:val="2CE526DA"/>
    <w:rsid w:val="2D979B45"/>
    <w:rsid w:val="2DA21723"/>
    <w:rsid w:val="2DBB4593"/>
    <w:rsid w:val="2E276700"/>
    <w:rsid w:val="2EAA3A3F"/>
    <w:rsid w:val="2EFB54A4"/>
    <w:rsid w:val="2F7166FB"/>
    <w:rsid w:val="2FFF9391"/>
    <w:rsid w:val="30147389"/>
    <w:rsid w:val="3039023E"/>
    <w:rsid w:val="309668E6"/>
    <w:rsid w:val="30B33C47"/>
    <w:rsid w:val="328158C9"/>
    <w:rsid w:val="32B0566B"/>
    <w:rsid w:val="32EE71B8"/>
    <w:rsid w:val="33D8481F"/>
    <w:rsid w:val="34DD39DF"/>
    <w:rsid w:val="35466E38"/>
    <w:rsid w:val="35467F83"/>
    <w:rsid w:val="35931348"/>
    <w:rsid w:val="35EF74CF"/>
    <w:rsid w:val="35F77270"/>
    <w:rsid w:val="37111DA4"/>
    <w:rsid w:val="383715F1"/>
    <w:rsid w:val="38E075A3"/>
    <w:rsid w:val="38E43E84"/>
    <w:rsid w:val="38F80D91"/>
    <w:rsid w:val="391F00CC"/>
    <w:rsid w:val="3A5C70FE"/>
    <w:rsid w:val="3A8F302F"/>
    <w:rsid w:val="3B2C7764"/>
    <w:rsid w:val="3B7E7631"/>
    <w:rsid w:val="3BF62083"/>
    <w:rsid w:val="3CAF35CC"/>
    <w:rsid w:val="3D8E2CF8"/>
    <w:rsid w:val="3DED085D"/>
    <w:rsid w:val="3E0F5A33"/>
    <w:rsid w:val="3FA8698D"/>
    <w:rsid w:val="3FFBBF7A"/>
    <w:rsid w:val="40311450"/>
    <w:rsid w:val="41142F0E"/>
    <w:rsid w:val="41317F8E"/>
    <w:rsid w:val="413B5CBF"/>
    <w:rsid w:val="42062902"/>
    <w:rsid w:val="432B25A0"/>
    <w:rsid w:val="43407B69"/>
    <w:rsid w:val="437101B6"/>
    <w:rsid w:val="44325FD5"/>
    <w:rsid w:val="456F2434"/>
    <w:rsid w:val="466F7954"/>
    <w:rsid w:val="47164087"/>
    <w:rsid w:val="47432D2C"/>
    <w:rsid w:val="47617B01"/>
    <w:rsid w:val="47F57F0B"/>
    <w:rsid w:val="48174664"/>
    <w:rsid w:val="485B060E"/>
    <w:rsid w:val="489B34E7"/>
    <w:rsid w:val="49F73E74"/>
    <w:rsid w:val="49F8402B"/>
    <w:rsid w:val="4A71301D"/>
    <w:rsid w:val="4A742241"/>
    <w:rsid w:val="4C0513A3"/>
    <w:rsid w:val="4C1017D8"/>
    <w:rsid w:val="4C383673"/>
    <w:rsid w:val="4CE74F4D"/>
    <w:rsid w:val="4D1D096E"/>
    <w:rsid w:val="4E661EA1"/>
    <w:rsid w:val="4FDC68BF"/>
    <w:rsid w:val="50DD1B6F"/>
    <w:rsid w:val="51377BA2"/>
    <w:rsid w:val="529A605F"/>
    <w:rsid w:val="52B26360"/>
    <w:rsid w:val="52DE177E"/>
    <w:rsid w:val="52F24536"/>
    <w:rsid w:val="531719BC"/>
    <w:rsid w:val="538C5F06"/>
    <w:rsid w:val="54824278"/>
    <w:rsid w:val="54B8585F"/>
    <w:rsid w:val="54C17E31"/>
    <w:rsid w:val="54CA3E78"/>
    <w:rsid w:val="55D50038"/>
    <w:rsid w:val="55DB13C7"/>
    <w:rsid w:val="5621502B"/>
    <w:rsid w:val="566E5D97"/>
    <w:rsid w:val="56E71BE8"/>
    <w:rsid w:val="5715158B"/>
    <w:rsid w:val="57832FE9"/>
    <w:rsid w:val="57EB2DCE"/>
    <w:rsid w:val="58592A27"/>
    <w:rsid w:val="58E71508"/>
    <w:rsid w:val="58F02EE5"/>
    <w:rsid w:val="5AF34ABD"/>
    <w:rsid w:val="5AF54CD9"/>
    <w:rsid w:val="5B171A3C"/>
    <w:rsid w:val="5B922A7D"/>
    <w:rsid w:val="5B982FBB"/>
    <w:rsid w:val="5C7213A3"/>
    <w:rsid w:val="5D34454F"/>
    <w:rsid w:val="5DAF73C1"/>
    <w:rsid w:val="5DE11544"/>
    <w:rsid w:val="5DF06A2C"/>
    <w:rsid w:val="5E592F33"/>
    <w:rsid w:val="5E5B1B00"/>
    <w:rsid w:val="5EBFE40B"/>
    <w:rsid w:val="5EE27322"/>
    <w:rsid w:val="5FC52ECB"/>
    <w:rsid w:val="60410CE5"/>
    <w:rsid w:val="609E371C"/>
    <w:rsid w:val="62004B9D"/>
    <w:rsid w:val="622F3520"/>
    <w:rsid w:val="63232E11"/>
    <w:rsid w:val="63950E07"/>
    <w:rsid w:val="63B55409"/>
    <w:rsid w:val="63FD02BC"/>
    <w:rsid w:val="643C74D4"/>
    <w:rsid w:val="6488096B"/>
    <w:rsid w:val="64C36E05"/>
    <w:rsid w:val="652610F4"/>
    <w:rsid w:val="656A7DE1"/>
    <w:rsid w:val="65C111B7"/>
    <w:rsid w:val="6653282E"/>
    <w:rsid w:val="66723E56"/>
    <w:rsid w:val="66997299"/>
    <w:rsid w:val="66EB4C73"/>
    <w:rsid w:val="679124B9"/>
    <w:rsid w:val="68D04F89"/>
    <w:rsid w:val="69275722"/>
    <w:rsid w:val="6936025A"/>
    <w:rsid w:val="693B6AF2"/>
    <w:rsid w:val="6AAB7BD1"/>
    <w:rsid w:val="6BF07522"/>
    <w:rsid w:val="6BFF29D9"/>
    <w:rsid w:val="6C810F3B"/>
    <w:rsid w:val="6CD079AA"/>
    <w:rsid w:val="6DEA024B"/>
    <w:rsid w:val="6E391C59"/>
    <w:rsid w:val="6E7A074C"/>
    <w:rsid w:val="6E971ED7"/>
    <w:rsid w:val="6E9A174C"/>
    <w:rsid w:val="6EB81E4D"/>
    <w:rsid w:val="6ED72C6E"/>
    <w:rsid w:val="6EDF1132"/>
    <w:rsid w:val="6EE60768"/>
    <w:rsid w:val="6EF2710D"/>
    <w:rsid w:val="6F4D07E7"/>
    <w:rsid w:val="6F9B6B1D"/>
    <w:rsid w:val="6FDE40BA"/>
    <w:rsid w:val="6FDF4E23"/>
    <w:rsid w:val="72751FAF"/>
    <w:rsid w:val="733A28D8"/>
    <w:rsid w:val="739A0916"/>
    <w:rsid w:val="73A3146C"/>
    <w:rsid w:val="74E92D60"/>
    <w:rsid w:val="761111F3"/>
    <w:rsid w:val="7632524C"/>
    <w:rsid w:val="76B455F0"/>
    <w:rsid w:val="77AD4519"/>
    <w:rsid w:val="77BB10BA"/>
    <w:rsid w:val="782E25A2"/>
    <w:rsid w:val="7855518E"/>
    <w:rsid w:val="79512AFA"/>
    <w:rsid w:val="795F3A37"/>
    <w:rsid w:val="797F0137"/>
    <w:rsid w:val="79B03B48"/>
    <w:rsid w:val="79FBF4BF"/>
    <w:rsid w:val="7B627357"/>
    <w:rsid w:val="7C224DAA"/>
    <w:rsid w:val="7CE1176F"/>
    <w:rsid w:val="7D3B4375"/>
    <w:rsid w:val="7D4E40A8"/>
    <w:rsid w:val="7DDB0ADF"/>
    <w:rsid w:val="7E2511FA"/>
    <w:rsid w:val="7E5E656D"/>
    <w:rsid w:val="7EEE00FB"/>
    <w:rsid w:val="7FD05249"/>
    <w:rsid w:val="87BF985A"/>
    <w:rsid w:val="9FCF1246"/>
    <w:rsid w:val="B7FFF36C"/>
    <w:rsid w:val="BBFDF6CF"/>
    <w:rsid w:val="DFFB4F00"/>
    <w:rsid w:val="E6BB4627"/>
    <w:rsid w:val="E8D76A5A"/>
    <w:rsid w:val="EEFB6A45"/>
    <w:rsid w:val="FEEF6C92"/>
    <w:rsid w:val="FFD6812D"/>
    <w:rsid w:val="FFF9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7557</Words>
  <Characters>11572</Characters>
  <Lines>0</Lines>
  <Paragraphs>0</Paragraphs>
  <TotalTime>19</TotalTime>
  <ScaleCrop>false</ScaleCrop>
  <LinksUpToDate>false</LinksUpToDate>
  <CharactersWithSpaces>11935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2026-03-04T07:30:00Z</dcterms:created>
  <dc:creator>LENOVO</dc:creator>
  <cp:lastModifiedBy>guest</cp:lastModifiedBy>
  <cp:lastPrinted>2026-03-26T01:22:00Z</cp:lastPrinted>
  <dcterms:modified xsi:type="dcterms:W3CDTF">2026-05-29T15:34:26Z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eyJoZGlkIjoiNGZjYzE0YTZmMTFlYmEwY2QzYjRjZjY0NzlmZWEyNWUiLCJ1c2VySWQiOiIyMzQxNTg4MjUifQ==</vt:lpwstr>
  </property>
  <property fmtid="{D5CDD505-2E9C-101B-9397-08002B2CF9AE}" pid="4" name="ICV">
    <vt:lpwstr>A662BAD64B581FB61F4EFD69FB9A6BD8_43</vt:lpwstr>
  </property>
</Properties>
</file>